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6B274C" w14:textId="24368638" w:rsidR="00944A78" w:rsidRDefault="00944A78" w:rsidP="00944A78">
      <w:pPr>
        <w:pStyle w:val="NormalWeb"/>
        <w:shd w:val="clear" w:color="auto" w:fill="FFFFFF"/>
        <w:spacing w:before="0" w:beforeAutospacing="0" w:after="0" w:afterAutospacing="0" w:line="270" w:lineRule="atLeast"/>
        <w:rPr>
          <w:rFonts w:ascii="Helvetica" w:hAnsi="Helvetica" w:cs="Helvetica"/>
          <w:color w:val="24292F"/>
          <w:sz w:val="21"/>
          <w:szCs w:val="21"/>
        </w:rPr>
      </w:pPr>
      <w:r>
        <w:rPr>
          <w:rFonts w:ascii="Helvetica" w:hAnsi="Helvetica" w:cs="Helvetica"/>
          <w:color w:val="24292F"/>
          <w:sz w:val="21"/>
          <w:szCs w:val="21"/>
        </w:rPr>
        <w:t>Create an S3 bucket and deploy the reactjs static application on it and provide with the public URL for use.</w:t>
      </w:r>
    </w:p>
    <w:p w14:paraId="4367D89C" w14:textId="77777777" w:rsidR="00944A78" w:rsidRDefault="00944A78" w:rsidP="00944A78">
      <w:pPr>
        <w:pStyle w:val="NormalWeb"/>
        <w:shd w:val="clear" w:color="auto" w:fill="FFFFFF"/>
        <w:spacing w:before="0" w:beforeAutospacing="0" w:after="0" w:afterAutospacing="0" w:line="270" w:lineRule="atLeast"/>
        <w:rPr>
          <w:rFonts w:ascii="Helvetica" w:hAnsi="Helvetica" w:cs="Helvetica"/>
          <w:color w:val="484848"/>
          <w:sz w:val="18"/>
          <w:szCs w:val="18"/>
        </w:rPr>
      </w:pPr>
    </w:p>
    <w:p w14:paraId="4A3926AF" w14:textId="0895029B" w:rsidR="00F63616" w:rsidRDefault="00F63616">
      <w:r w:rsidRPr="00F63616">
        <w:rPr>
          <w:noProof/>
        </w:rPr>
        <w:drawing>
          <wp:inline distT="0" distB="0" distL="0" distR="0" wp14:anchorId="74A85585" wp14:editId="465D6914">
            <wp:extent cx="5731510" cy="2837815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19BB8" w14:textId="44ACBDED" w:rsidR="00F63616" w:rsidRDefault="00F63616">
      <w:r w:rsidRPr="00F63616">
        <w:rPr>
          <w:noProof/>
        </w:rPr>
        <w:drawing>
          <wp:inline distT="0" distB="0" distL="0" distR="0" wp14:anchorId="49CEDFB8" wp14:editId="5B256551">
            <wp:extent cx="5731510" cy="28797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EFD59" w14:textId="0BB23D83" w:rsidR="00F63616" w:rsidRDefault="00F63616">
      <w:r>
        <w:rPr>
          <w:noProof/>
        </w:rPr>
        <w:lastRenderedPageBreak/>
        <w:drawing>
          <wp:inline distT="0" distB="0" distL="0" distR="0" wp14:anchorId="12E7D968" wp14:editId="35DA1DB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E8A21" w14:textId="2BA7C8F4" w:rsidR="00F63616" w:rsidRDefault="00F63616">
      <w:r>
        <w:rPr>
          <w:noProof/>
        </w:rPr>
        <w:drawing>
          <wp:inline distT="0" distB="0" distL="0" distR="0" wp14:anchorId="648983FC" wp14:editId="0E7EA5B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4F4F5" w14:textId="5AC7DA20" w:rsidR="00F63616" w:rsidRDefault="00F63616">
      <w:r>
        <w:rPr>
          <w:noProof/>
        </w:rPr>
        <w:lastRenderedPageBreak/>
        <w:drawing>
          <wp:inline distT="0" distB="0" distL="0" distR="0" wp14:anchorId="280C6ABC" wp14:editId="63BC753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7D7EA" w14:textId="64CD414A" w:rsidR="00944A78" w:rsidRDefault="00944A78">
      <w:pPr>
        <w:rPr>
          <w:rFonts w:ascii="Helvetica" w:hAnsi="Helvetica" w:cs="Helvetica"/>
          <w:color w:val="24292F"/>
          <w:sz w:val="21"/>
          <w:szCs w:val="21"/>
          <w:shd w:val="clear" w:color="auto" w:fill="FFFFFF"/>
        </w:rPr>
      </w:pPr>
      <w:r>
        <w:rPr>
          <w:rFonts w:ascii="Helvetica" w:hAnsi="Helvetica" w:cs="Helvetica"/>
          <w:color w:val="24292F"/>
          <w:sz w:val="21"/>
          <w:szCs w:val="21"/>
          <w:shd w:val="clear" w:color="auto" w:fill="FFFFFF"/>
        </w:rPr>
        <w:t>Q2. Create an EC2 instance for a Reactjs application and deploy the application and provide the public Ip for it, also enable the cloud monitoring on these instances.</w:t>
      </w:r>
    </w:p>
    <w:p w14:paraId="314E931E" w14:textId="5587A128" w:rsidR="00944A78" w:rsidRDefault="00944A78">
      <w:r>
        <w:rPr>
          <w:noProof/>
        </w:rPr>
        <w:drawing>
          <wp:inline distT="0" distB="0" distL="0" distR="0" wp14:anchorId="4558044D" wp14:editId="1C17BBA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E560B" w14:textId="49E2A94B" w:rsidR="00944A78" w:rsidRDefault="00944A78">
      <w:r>
        <w:rPr>
          <w:noProof/>
        </w:rPr>
        <w:lastRenderedPageBreak/>
        <w:drawing>
          <wp:inline distT="0" distB="0" distL="0" distR="0" wp14:anchorId="6598CC94" wp14:editId="05C3F6E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58BBF" w14:textId="1BA2AB74" w:rsidR="00944A78" w:rsidRDefault="00944A78">
      <w:r>
        <w:rPr>
          <w:noProof/>
        </w:rPr>
        <w:drawing>
          <wp:inline distT="0" distB="0" distL="0" distR="0" wp14:anchorId="10510A86" wp14:editId="7DD626F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83836" w14:textId="0D848A33" w:rsidR="00944A78" w:rsidRDefault="00944A78">
      <w:r>
        <w:rPr>
          <w:noProof/>
        </w:rPr>
        <w:lastRenderedPageBreak/>
        <w:drawing>
          <wp:inline distT="0" distB="0" distL="0" distR="0" wp14:anchorId="34AB3767" wp14:editId="595ADAB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68E76" w14:textId="7EC0E849" w:rsidR="00944A78" w:rsidRDefault="00944A78">
      <w:r>
        <w:rPr>
          <w:noProof/>
        </w:rPr>
        <w:drawing>
          <wp:inline distT="0" distB="0" distL="0" distR="0" wp14:anchorId="3A89FC53" wp14:editId="753EA15A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C3C9E" w14:textId="07D3D09B" w:rsidR="00944A78" w:rsidRDefault="00944A78">
      <w:r>
        <w:rPr>
          <w:noProof/>
        </w:rPr>
        <w:lastRenderedPageBreak/>
        <w:drawing>
          <wp:inline distT="0" distB="0" distL="0" distR="0" wp14:anchorId="3B491C20" wp14:editId="6DE1BB1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67D08" w14:textId="199CBEFF" w:rsidR="00944A78" w:rsidRDefault="00944A78">
      <w:r>
        <w:rPr>
          <w:noProof/>
        </w:rPr>
        <w:drawing>
          <wp:inline distT="0" distB="0" distL="0" distR="0" wp14:anchorId="1C848C1C" wp14:editId="79B115C2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7F882" w14:textId="02C4A081" w:rsidR="00944A78" w:rsidRDefault="00944A78">
      <w:r>
        <w:rPr>
          <w:noProof/>
        </w:rPr>
        <w:lastRenderedPageBreak/>
        <w:drawing>
          <wp:inline distT="0" distB="0" distL="0" distR="0" wp14:anchorId="37393AB4" wp14:editId="680AD61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E2E68" w14:textId="59D82A69" w:rsidR="00944A78" w:rsidRDefault="00944A78">
      <w:r>
        <w:rPr>
          <w:noProof/>
        </w:rPr>
        <w:drawing>
          <wp:inline distT="0" distB="0" distL="0" distR="0" wp14:anchorId="14163FEC" wp14:editId="3930AFF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4671D" w14:textId="3AE64158" w:rsidR="00105101" w:rsidRDefault="00105101" w:rsidP="00105101">
      <w:pPr>
        <w:pStyle w:val="NormalWeb"/>
        <w:shd w:val="clear" w:color="auto" w:fill="FFFFFF"/>
        <w:spacing w:before="0" w:beforeAutospacing="0" w:after="0" w:afterAutospacing="0" w:line="270" w:lineRule="atLeast"/>
        <w:rPr>
          <w:rFonts w:ascii="Helvetica" w:hAnsi="Helvetica" w:cs="Helvetica"/>
          <w:color w:val="484848"/>
          <w:sz w:val="18"/>
          <w:szCs w:val="18"/>
        </w:rPr>
      </w:pPr>
      <w:r>
        <w:rPr>
          <w:rFonts w:ascii="Helvetica" w:hAnsi="Helvetica" w:cs="Helvetica"/>
          <w:color w:val="24292F"/>
          <w:sz w:val="21"/>
          <w:szCs w:val="21"/>
        </w:rPr>
        <w:t> Create an rds. connection with ec2 instance and use it to create an SQL database and a sample table.</w:t>
      </w:r>
    </w:p>
    <w:p w14:paraId="54DFF607" w14:textId="7F65E8D3" w:rsidR="00105101" w:rsidRDefault="00105101">
      <w:r>
        <w:rPr>
          <w:noProof/>
        </w:rPr>
        <w:lastRenderedPageBreak/>
        <w:drawing>
          <wp:inline distT="0" distB="0" distL="0" distR="0" wp14:anchorId="2FED7759" wp14:editId="6B7AD1A2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085D4F" wp14:editId="0A078F56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F08096" wp14:editId="3FE585C4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81A8A7" wp14:editId="6B5F953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1F279" w14:textId="0BBFE8C1" w:rsidR="00105101" w:rsidRDefault="00105101">
      <w:r>
        <w:rPr>
          <w:noProof/>
        </w:rPr>
        <w:lastRenderedPageBreak/>
        <w:drawing>
          <wp:inline distT="0" distB="0" distL="0" distR="0" wp14:anchorId="20DD7DFD" wp14:editId="17EA1F4F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3715F8" wp14:editId="6E4A727D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52BABD" wp14:editId="2E050499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D2B103" wp14:editId="73145CDE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DD9D74" wp14:editId="44C93594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EE2B0E" wp14:editId="746BFBB2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F68F9A" wp14:editId="4309DE99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EFE6C8" wp14:editId="1715F8EE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754658" wp14:editId="3146BB2F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1886F1" wp14:editId="621E5117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FDB7C0" wp14:editId="68A8109C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7EFF51" wp14:editId="26C954DB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7F1C6" w14:textId="3D1E06B7" w:rsidR="00855BF4" w:rsidRDefault="00855BF4"/>
    <w:p w14:paraId="5E053508" w14:textId="5C50D96D" w:rsidR="00855BF4" w:rsidRDefault="00855BF4">
      <w:r>
        <w:rPr>
          <w:noProof/>
        </w:rPr>
        <w:lastRenderedPageBreak/>
        <w:drawing>
          <wp:inline distT="0" distB="0" distL="0" distR="0" wp14:anchorId="4531DF48" wp14:editId="2454BE12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215F9" w14:textId="1B177340" w:rsidR="00105101" w:rsidRDefault="00105101">
      <w:r>
        <w:rPr>
          <w:noProof/>
        </w:rPr>
        <w:lastRenderedPageBreak/>
        <w:drawing>
          <wp:inline distT="0" distB="0" distL="0" distR="0" wp14:anchorId="15981BB5" wp14:editId="159F71BC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6BA65B" wp14:editId="31729EBF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D99BFE" wp14:editId="1AB490CD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8ADB1" w14:textId="10646F8D" w:rsidR="00080310" w:rsidRDefault="00080310" w:rsidP="00080310">
      <w:pPr>
        <w:pStyle w:val="NormalWeb"/>
        <w:shd w:val="clear" w:color="auto" w:fill="FFFFFF"/>
        <w:spacing w:before="0" w:beforeAutospacing="0" w:after="0" w:afterAutospacing="0" w:line="270" w:lineRule="atLeast"/>
        <w:rPr>
          <w:rFonts w:ascii="Roboto" w:hAnsi="Roboto"/>
          <w:color w:val="24292F"/>
          <w:sz w:val="21"/>
          <w:szCs w:val="21"/>
        </w:rPr>
      </w:pPr>
      <w:r>
        <w:rPr>
          <w:rFonts w:ascii="Roboto" w:hAnsi="Roboto"/>
          <w:color w:val="24292F"/>
          <w:sz w:val="21"/>
          <w:szCs w:val="21"/>
        </w:rPr>
        <w:t xml:space="preserve"> Build a manual ci-cd pipeline for a java application and also write a simple test.sh for </w:t>
      </w:r>
      <w:r>
        <w:rPr>
          <w:rFonts w:ascii="Roboto" w:hAnsi="Roboto"/>
          <w:color w:val="24292F"/>
          <w:sz w:val="21"/>
          <w:szCs w:val="21"/>
        </w:rPr>
        <w:t>testing,</w:t>
      </w:r>
      <w:r>
        <w:rPr>
          <w:rFonts w:ascii="Roboto" w:hAnsi="Roboto"/>
          <w:color w:val="24292F"/>
          <w:sz w:val="21"/>
          <w:szCs w:val="21"/>
        </w:rPr>
        <w:t xml:space="preserve"> after that convert the same in automated ci-cd pipeline using </w:t>
      </w:r>
      <w:r>
        <w:rPr>
          <w:rFonts w:ascii="Roboto" w:hAnsi="Roboto"/>
          <w:color w:val="24292F"/>
          <w:sz w:val="21"/>
          <w:szCs w:val="21"/>
        </w:rPr>
        <w:t>Jenkin’s</w:t>
      </w:r>
      <w:r>
        <w:rPr>
          <w:rFonts w:ascii="Roboto" w:hAnsi="Roboto"/>
          <w:color w:val="24292F"/>
          <w:sz w:val="21"/>
          <w:szCs w:val="21"/>
        </w:rPr>
        <w:t xml:space="preserve"> but you have to also use maven for java application.</w:t>
      </w:r>
    </w:p>
    <w:p w14:paraId="781824FF" w14:textId="0AA397D0" w:rsidR="00080310" w:rsidRDefault="00080310" w:rsidP="00080310">
      <w:pPr>
        <w:pStyle w:val="NormalWeb"/>
        <w:shd w:val="clear" w:color="auto" w:fill="FFFFFF"/>
        <w:spacing w:before="0" w:beforeAutospacing="0" w:after="0" w:afterAutospacing="0" w:line="270" w:lineRule="atLeast"/>
        <w:rPr>
          <w:rFonts w:ascii="Roboto" w:hAnsi="Roboto"/>
          <w:color w:val="484848"/>
          <w:sz w:val="18"/>
          <w:szCs w:val="18"/>
        </w:rPr>
      </w:pPr>
      <w:r>
        <w:rPr>
          <w:noProof/>
        </w:rPr>
        <w:drawing>
          <wp:inline distT="0" distB="0" distL="0" distR="0" wp14:anchorId="337D528A" wp14:editId="44C5F2BB">
            <wp:extent cx="5731510" cy="295846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D1180" w14:textId="53CC395E" w:rsidR="00080310" w:rsidRDefault="00080310"/>
    <w:p w14:paraId="5CC1A25D" w14:textId="77777777" w:rsidR="00080310" w:rsidRDefault="00080310"/>
    <w:p w14:paraId="14FC9581" w14:textId="77777777" w:rsidR="001A0B86" w:rsidRDefault="001A0B86"/>
    <w:p w14:paraId="40155358" w14:textId="77777777" w:rsidR="00F63616" w:rsidRDefault="00F63616"/>
    <w:sectPr w:rsidR="00F6361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3616"/>
    <w:rsid w:val="00080310"/>
    <w:rsid w:val="00094C5C"/>
    <w:rsid w:val="00105101"/>
    <w:rsid w:val="001A0B86"/>
    <w:rsid w:val="007D75FD"/>
    <w:rsid w:val="00855BF4"/>
    <w:rsid w:val="00944A78"/>
    <w:rsid w:val="00F636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04CDF0"/>
  <w15:chartTrackingRefBased/>
  <w15:docId w15:val="{FF5DE92A-590B-4BC5-839D-DEB9F69EB5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44A7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954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7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18</Pages>
  <Words>98</Words>
  <Characters>563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PAVITHRA KURICHETI</dc:creator>
  <cp:keywords/>
  <dc:description/>
  <cp:lastModifiedBy>PAVITHRA KURICHETI</cp:lastModifiedBy>
  <cp:revision>5</cp:revision>
  <dcterms:created xsi:type="dcterms:W3CDTF">2023-03-21T12:44:00Z</dcterms:created>
  <dcterms:modified xsi:type="dcterms:W3CDTF">2023-03-21T18:14:00Z</dcterms:modified>
</cp:coreProperties>
</file>